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4C56" w14:textId="1316321B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Gill Sans MT" w:hAnsi="Gill Sans MT"/>
          <w:b/>
          <w:bCs/>
          <w:color w:val="000000"/>
          <w:sz w:val="28"/>
          <w:szCs w:val="28"/>
        </w:rPr>
        <w:t>DISCOVERY SCHOOL SUPPLY LIST</w:t>
      </w:r>
    </w:p>
    <w:p w14:paraId="06A36D64" w14:textId="78D27AED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 w:rsidRPr="002F20BC">
        <w:rPr>
          <w:rFonts w:ascii="Gill Sans MT" w:hAnsi="Gill Sans MT"/>
          <w:b/>
          <w:bCs/>
          <w:color w:val="000000"/>
          <w:sz w:val="28"/>
          <w:szCs w:val="28"/>
        </w:rPr>
        <w:t>TDLS</w:t>
      </w:r>
    </w:p>
    <w:p w14:paraId="46A84941" w14:textId="10FA1DBE" w:rsidR="002F20BC" w:rsidRDefault="002F20BC" w:rsidP="002F20BC">
      <w:pPr>
        <w:spacing w:line="252" w:lineRule="auto"/>
        <w:jc w:val="center"/>
        <w:rPr>
          <w:rFonts w:ascii="Gill Sans MT" w:hAnsi="Gill Sans MT"/>
          <w:b/>
          <w:bCs/>
          <w:color w:val="000000"/>
          <w:sz w:val="28"/>
          <w:szCs w:val="28"/>
        </w:rPr>
      </w:pPr>
      <w:r w:rsidRPr="002F20BC">
        <w:rPr>
          <w:rFonts w:ascii="Gill Sans MT" w:hAnsi="Gill Sans MT"/>
          <w:b/>
          <w:bCs/>
          <w:color w:val="000000"/>
          <w:sz w:val="28"/>
          <w:szCs w:val="28"/>
        </w:rPr>
        <w:t>2021-2022</w:t>
      </w:r>
    </w:p>
    <w:p w14:paraId="6653C6F5" w14:textId="77777777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</w:p>
    <w:p w14:paraId="7B0E47F5" w14:textId="3F965417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boxes of tissue (non-lotion)</w:t>
      </w:r>
    </w:p>
    <w:p w14:paraId="6DEB78D6" w14:textId="6CFE263E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Elmer's Glue sticks</w:t>
      </w:r>
    </w:p>
    <w:p w14:paraId="7D87AD3D" w14:textId="5039505B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Box Crayola Chubby Crayons</w:t>
      </w:r>
    </w:p>
    <w:p w14:paraId="590DF4F8" w14:textId="5EB0ABF3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3 100% Cloth Masks to come in daily inside of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backpacks</w:t>
      </w:r>
      <w:proofErr w:type="gramEnd"/>
    </w:p>
    <w:p w14:paraId="077BB905" w14:textId="2B51618D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containers of disinfecting wipes</w:t>
      </w:r>
    </w:p>
    <w:p w14:paraId="3075B003" w14:textId="74C1B6CC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packs of perfume free baby wipes</w:t>
      </w:r>
    </w:p>
    <w:p w14:paraId="2DEE2999" w14:textId="0F826AAF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3 packs of paper sandwich bags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similar to</w:t>
      </w:r>
      <w:proofErr w:type="gramEnd"/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 this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4BEA980" w14:textId="2837B350" w:rsidR="002F20BC" w:rsidRPr="002F20BC" w:rsidRDefault="002252FB" w:rsidP="002F20BC">
      <w:pPr>
        <w:pStyle w:val="ListParagraph"/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fldChar w:fldCharType="begin"/>
      </w:r>
      <w:r w:rsidR="00B70E51">
        <w:instrText>HYPERLINK "https://htrinity.myschoolapp.com/app/pushpage/TrackPushPageEmail?s=1150&amp;snd=bc4df6dc-e3d1-4114-95cd-8681f7f708b5&amp;url=0BC61006759208B9A57D4341275A6AD8169B32EEC822BC2EBEB1F62E706FF4B5ABC700E27DE52F79392960519079A01E14ACCE32E5789E8F466B797767C5D14EE49B511AB9F7A37380F8689F8DB6FA732A4D26AD2F9DD6BE861B1249F2A89CF976D4140F25267A3E82D99990C9DCB6F50399CB84EA4938CCA12BC2054D9ACF153E6E6D58E7D3315026C3BC22E9E2284944E61722B24067D49BC32C26BE22B88CDA1FEF935E3F66C36DFEDBEAEC35F81F&amp;lbl=Amazon.com%3a+Ziploc+Paper+Sandwich+Bags%2c+Recyclable+and+Sealable+with+Fun+Designs%2c+50+Count%3a+Health+%26amp%3b+Personal+Care" \t "_blank"</w:instrText>
      </w:r>
      <w:r>
        <w:fldChar w:fldCharType="separate"/>
      </w:r>
      <w:r w:rsidR="002F20BC" w:rsidRPr="002F20BC">
        <w:rPr>
          <w:rStyle w:val="Hyperlink"/>
          <w:rFonts w:asciiTheme="minorHAnsi" w:hAnsiTheme="minorHAnsi" w:cstheme="minorHAnsi"/>
          <w:color w:val="18509D"/>
          <w:sz w:val="28"/>
          <w:szCs w:val="28"/>
        </w:rPr>
        <w:t>Amazon.com: Ziploc Paper Sandwich Bags, Recyclable and Sealable with Fun Designs, 50 Count: Health &amp; Personal Care</w:t>
      </w:r>
      <w:r>
        <w:rPr>
          <w:rStyle w:val="Hyperlink"/>
          <w:rFonts w:asciiTheme="minorHAnsi" w:hAnsiTheme="minorHAnsi" w:cstheme="minorHAnsi"/>
          <w:color w:val="18509D"/>
          <w:sz w:val="28"/>
          <w:szCs w:val="28"/>
        </w:rPr>
        <w:fldChar w:fldCharType="end"/>
      </w:r>
    </w:p>
    <w:p w14:paraId="44F6262B" w14:textId="77777777" w:rsidR="002F20BC" w:rsidRDefault="002F20BC" w:rsidP="002F20BC">
      <w:p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417961F3" w14:textId="1B69CD50" w:rsidR="002F20BC" w:rsidRPr="002F20BC" w:rsidRDefault="002F20BC" w:rsidP="002F20BC">
      <w:pPr>
        <w:spacing w:line="252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For the First Day of School:</w:t>
      </w:r>
    </w:p>
    <w:p w14:paraId="68AF87EF" w14:textId="5F43328E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Backpack (no wheeled or mini backpacks)</w:t>
      </w:r>
    </w:p>
    <w:p w14:paraId="30FEC1CE" w14:textId="3E09BB47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1 Water Bottle Labeled with child's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name</w:t>
      </w:r>
      <w:proofErr w:type="gramEnd"/>
    </w:p>
    <w:p w14:paraId="385DB77B" w14:textId="581C7DF7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Complete Change of clothing in a labeled Ziplock bag (to remain at school)</w:t>
      </w:r>
    </w:p>
    <w:p w14:paraId="7E54B3A2" w14:textId="77777777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Rest/nap mat – should be purchased from one of the following:</w:t>
      </w:r>
    </w:p>
    <w:p w14:paraId="127C58C6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7" w:tgtFrame="_blank" w:history="1">
        <w:proofErr w:type="gramStart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Target :</w:t>
        </w:r>
        <w:proofErr w:type="gramEnd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 xml:space="preserve"> Expect More. Pay Less.</w:t>
        </w:r>
      </w:hyperlink>
    </w:p>
    <w:p w14:paraId="47664E6A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8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Bed Bath &amp; Beyond: Bedding, Bathroom Sets, Cookware, Home Decor, Wedding &amp; Gift Registry (bedbathandbeyond.com)</w:t>
        </w:r>
      </w:hyperlink>
    </w:p>
    <w:p w14:paraId="3ADB11F9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9" w:tgtFrame="_blank" w:history="1">
        <w:proofErr w:type="spellStart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Wildkin</w:t>
        </w:r>
        <w:proofErr w:type="spellEnd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: kid's school supplies and decor at its best!</w:t>
        </w:r>
      </w:hyperlink>
    </w:p>
    <w:p w14:paraId="014D52A8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10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Amazon Business</w:t>
        </w:r>
      </w:hyperlink>
    </w:p>
    <w:p w14:paraId="000BEF05" w14:textId="1D89F45B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The rest/nap mat should consist of an attached pillow and cover.  It should be constructed of soft cotton or a cotton blend, not slippery nylon/polyester, as students will learn to be responsible for rolling up their mats independently. No sleeping bags!</w:t>
      </w:r>
    </w:p>
    <w:p w14:paraId="162C7073" w14:textId="601B98BE" w:rsidR="002F20BC" w:rsidRPr="002F20BC" w:rsidRDefault="002F20BC" w:rsidP="002F20BC">
      <w:pPr>
        <w:pStyle w:val="ListParagraph"/>
        <w:numPr>
          <w:ilvl w:val="0"/>
          <w:numId w:val="1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*Rest mat needs to travel to and from school in a plastic bag like this style with your child's name on it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14:paraId="41E2B4E8" w14:textId="397A859D" w:rsid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sz w:val="28"/>
          <w:szCs w:val="28"/>
        </w:rPr>
      </w:pPr>
      <w:hyperlink r:id="rId11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Amazon.com: Ziploc Big Bag Double Zipper Jumbo Big Bags, 3 Count: Health &amp; Personal Care</w:t>
        </w:r>
      </w:hyperlink>
    </w:p>
    <w:p w14:paraId="5BD7630A" w14:textId="0ECCFED0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Gill Sans MT" w:hAnsi="Gill Sans MT"/>
          <w:b/>
          <w:bCs/>
          <w:color w:val="000000"/>
          <w:sz w:val="28"/>
          <w:szCs w:val="28"/>
        </w:rPr>
        <w:lastRenderedPageBreak/>
        <w:t>EXPLORER SCHOOL SUPPLY LIST</w:t>
      </w:r>
    </w:p>
    <w:p w14:paraId="70FF5723" w14:textId="77777777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 w:rsidRPr="002F20BC">
        <w:rPr>
          <w:rFonts w:ascii="Gill Sans MT" w:hAnsi="Gill Sans MT"/>
          <w:b/>
          <w:bCs/>
          <w:color w:val="000000"/>
          <w:sz w:val="28"/>
          <w:szCs w:val="28"/>
        </w:rPr>
        <w:t>TDLS</w:t>
      </w:r>
    </w:p>
    <w:p w14:paraId="0EBED81F" w14:textId="77777777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 w:rsidRPr="002F20BC">
        <w:rPr>
          <w:rFonts w:ascii="Gill Sans MT" w:hAnsi="Gill Sans MT"/>
          <w:b/>
          <w:bCs/>
          <w:color w:val="000000"/>
          <w:sz w:val="28"/>
          <w:szCs w:val="28"/>
        </w:rPr>
        <w:t>2021-2022</w:t>
      </w:r>
    </w:p>
    <w:p w14:paraId="2C64A151" w14:textId="77777777" w:rsidR="002F20BC" w:rsidRPr="002F20BC" w:rsidRDefault="002F20BC" w:rsidP="002F20BC">
      <w:p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5288BD1D" w14:textId="7EDAA5BB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Boxes of Tissues (non-lotion)</w:t>
      </w:r>
    </w:p>
    <w:p w14:paraId="62CBED0E" w14:textId="2FE110E5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box of Classic Colors Crayola Markers</w:t>
      </w:r>
    </w:p>
    <w:p w14:paraId="44522507" w14:textId="2A43A8A9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3 100% Cotton Cloth Masks to come in daily inside of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backpacks</w:t>
      </w:r>
      <w:proofErr w:type="gramEnd"/>
    </w:p>
    <w:p w14:paraId="1E634973" w14:textId="19E651B5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containers of disinfecting wipes</w:t>
      </w:r>
    </w:p>
    <w:p w14:paraId="62057454" w14:textId="33EEAD2A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pack of perfume free baby wipes</w:t>
      </w:r>
    </w:p>
    <w:p w14:paraId="064C9329" w14:textId="555EA0D0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3 packs of paper sandwich bags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similar to</w:t>
      </w:r>
      <w:proofErr w:type="gramEnd"/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 this </w:t>
      </w:r>
    </w:p>
    <w:p w14:paraId="42B63ACD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12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Amazon.com: Ziploc Paper Sandwich Bags, Recyclable and Sealable with Fun Designs, 50 Count: Health &amp; Personal Care</w:t>
        </w:r>
      </w:hyperlink>
    </w:p>
    <w:p w14:paraId="2866E791" w14:textId="77777777" w:rsidR="002F20BC" w:rsidRDefault="002F20BC" w:rsidP="002F20BC">
      <w:pPr>
        <w:spacing w:line="252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14:paraId="63FA9912" w14:textId="084DB6B5" w:rsidR="002F20BC" w:rsidRPr="002F20BC" w:rsidRDefault="002F20BC" w:rsidP="002F20BC">
      <w:pPr>
        <w:spacing w:line="252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For the First Day of School:</w:t>
      </w:r>
    </w:p>
    <w:p w14:paraId="1FCF3623" w14:textId="470A092B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Backpack (no wheeled or mini backpacks)</w:t>
      </w:r>
    </w:p>
    <w:p w14:paraId="6B5C9416" w14:textId="32590C9B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1 Water Bottle Labeled with child's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name</w:t>
      </w:r>
      <w:proofErr w:type="gramEnd"/>
    </w:p>
    <w:p w14:paraId="59A9F2BF" w14:textId="07E441E9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Complete Change of clothing in a labeled Zip lock bag (to remain at school)</w:t>
      </w:r>
    </w:p>
    <w:p w14:paraId="67D272CF" w14:textId="77777777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Rest/nap mat – should be purchased from one of the following:</w:t>
      </w:r>
    </w:p>
    <w:p w14:paraId="0F8B5ED8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13" w:tgtFrame="_blank" w:history="1">
        <w:proofErr w:type="gramStart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Target :</w:t>
        </w:r>
        <w:proofErr w:type="gramEnd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 xml:space="preserve"> Expect More. Pay Less.</w:t>
        </w:r>
      </w:hyperlink>
    </w:p>
    <w:p w14:paraId="70C250AB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14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Bed Bath &amp; Beyond: Bedding, Bathroom Sets, Cookware, Home Decor, Wedding &amp; Gift Registry (bedbathandbeyond.com)</w:t>
        </w:r>
      </w:hyperlink>
    </w:p>
    <w:p w14:paraId="699DA5E8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15" w:tgtFrame="_blank" w:history="1">
        <w:proofErr w:type="spellStart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Wildkin</w:t>
        </w:r>
        <w:proofErr w:type="spellEnd"/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: kid's school supplies and decor at its best!</w:t>
        </w:r>
      </w:hyperlink>
    </w:p>
    <w:p w14:paraId="5FF2A3CD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16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Amazon Business</w:t>
        </w:r>
      </w:hyperlink>
    </w:p>
    <w:p w14:paraId="2E8DB73F" w14:textId="5F4C4045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The rest/nap mat should consist of an attached pillow and cover. It should be constructed of soft cotton or a cotton blend, not slippery nylon/polyester, as students will learn to be responsible for rolling up their mats independently. No sleeping bags!</w:t>
      </w:r>
    </w:p>
    <w:p w14:paraId="749DC4C5" w14:textId="11BC42B9" w:rsidR="002F20BC" w:rsidRPr="002F20BC" w:rsidRDefault="002F20BC" w:rsidP="002F20BC">
      <w:pPr>
        <w:pStyle w:val="ListParagraph"/>
        <w:numPr>
          <w:ilvl w:val="0"/>
          <w:numId w:val="2"/>
        </w:numPr>
        <w:spacing w:line="252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*Rest Mat needs to travel to and from school inside a labeled plastic bag similar to this style with your child's name on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it</w:t>
      </w:r>
      <w:proofErr w:type="gramEnd"/>
    </w:p>
    <w:p w14:paraId="6392AD1B" w14:textId="77777777" w:rsidR="002F20BC" w:rsidRPr="002F20BC" w:rsidRDefault="002252FB" w:rsidP="002F20BC">
      <w:pPr>
        <w:spacing w:line="252" w:lineRule="auto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hyperlink r:id="rId17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Amazon.com: Ziploc Big Bag Double Zipper Jumbo Big Bags, 3 Count: Health &amp; Personal Care</w:t>
        </w:r>
      </w:hyperlink>
    </w:p>
    <w:p w14:paraId="257FDB3D" w14:textId="644D2930" w:rsidR="00ED31D6" w:rsidRDefault="002252FB" w:rsidP="002F20BC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4E298964" w14:textId="49AB4081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Gill Sans MT" w:hAnsi="Gill Sans MT"/>
          <w:b/>
          <w:bCs/>
          <w:color w:val="000000"/>
          <w:sz w:val="28"/>
          <w:szCs w:val="28"/>
        </w:rPr>
        <w:lastRenderedPageBreak/>
        <w:t>KINDERGARTEN SCHOOL SUPPLY LIST</w:t>
      </w:r>
    </w:p>
    <w:p w14:paraId="2A889E3E" w14:textId="77777777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 w:rsidRPr="002F20BC">
        <w:rPr>
          <w:rFonts w:ascii="Gill Sans MT" w:hAnsi="Gill Sans MT"/>
          <w:b/>
          <w:bCs/>
          <w:color w:val="000000"/>
          <w:sz w:val="28"/>
          <w:szCs w:val="28"/>
        </w:rPr>
        <w:t>TDLS</w:t>
      </w:r>
    </w:p>
    <w:p w14:paraId="562B6CFD" w14:textId="77777777" w:rsidR="002F20BC" w:rsidRPr="002F20BC" w:rsidRDefault="002F20BC" w:rsidP="002F20BC">
      <w:pPr>
        <w:spacing w:line="252" w:lineRule="auto"/>
        <w:jc w:val="center"/>
        <w:rPr>
          <w:b/>
          <w:bCs/>
          <w:color w:val="000000"/>
          <w:sz w:val="28"/>
          <w:szCs w:val="28"/>
        </w:rPr>
      </w:pPr>
      <w:r w:rsidRPr="002F20BC">
        <w:rPr>
          <w:rFonts w:ascii="Gill Sans MT" w:hAnsi="Gill Sans MT"/>
          <w:b/>
          <w:bCs/>
          <w:color w:val="000000"/>
          <w:sz w:val="28"/>
          <w:szCs w:val="28"/>
        </w:rPr>
        <w:t>2021-2022</w:t>
      </w:r>
    </w:p>
    <w:p w14:paraId="34367F27" w14:textId="29B8C38D" w:rsidR="002F20BC" w:rsidRDefault="002F20BC" w:rsidP="002F20BC">
      <w:pPr>
        <w:rPr>
          <w:rFonts w:asciiTheme="minorHAnsi" w:hAnsiTheme="minorHAnsi" w:cstheme="minorHAnsi"/>
          <w:sz w:val="28"/>
          <w:szCs w:val="28"/>
        </w:rPr>
      </w:pPr>
    </w:p>
    <w:p w14:paraId="2C623FB2" w14:textId="44A0A733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boxes of tissues (non-</w:t>
      </w:r>
      <w:proofErr w:type="spell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lotioned</w:t>
      </w:r>
      <w:proofErr w:type="spellEnd"/>
      <w:r w:rsidRPr="002F20BC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5032562C" w14:textId="0FD4ADAC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3 Large Elmer Glue Sticks (this brand works best for K)</w:t>
      </w:r>
    </w:p>
    <w:p w14:paraId="3620ACE7" w14:textId="3468E6EF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Folders (Plastic) with two pockets on the inside</w:t>
      </w:r>
    </w:p>
    <w:p w14:paraId="6E3DAC8D" w14:textId="77777777" w:rsid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3 100% Cloth Masks to come in daily inside of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backpacks</w:t>
      </w:r>
      <w:proofErr w:type="gramEnd"/>
    </w:p>
    <w:p w14:paraId="1E95E85F" w14:textId="50FBFD9F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3 containers of disinfecting wipes</w:t>
      </w:r>
    </w:p>
    <w:p w14:paraId="78003ECE" w14:textId="7499A20D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2 packs of perfume free baby wipes</w:t>
      </w:r>
    </w:p>
    <w:p w14:paraId="3C764AD0" w14:textId="7DD2FCB4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2 packs of paper sandwich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bags</w:t>
      </w:r>
      <w:proofErr w:type="gramEnd"/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 this style</w:t>
      </w:r>
    </w:p>
    <w:p w14:paraId="2120EFA5" w14:textId="77777777" w:rsidR="002F20BC" w:rsidRPr="002F20BC" w:rsidRDefault="002252FB" w:rsidP="002F20BC">
      <w:pPr>
        <w:spacing w:line="252" w:lineRule="auto"/>
        <w:ind w:left="1080"/>
        <w:rPr>
          <w:rFonts w:asciiTheme="minorHAnsi" w:hAnsiTheme="minorHAnsi" w:cstheme="minorHAnsi"/>
          <w:color w:val="000000"/>
          <w:sz w:val="28"/>
          <w:szCs w:val="28"/>
        </w:rPr>
      </w:pPr>
      <w:hyperlink r:id="rId18" w:tgtFrame="_blank" w:history="1">
        <w:r w:rsidR="002F20BC" w:rsidRPr="002F20BC">
          <w:rPr>
            <w:rStyle w:val="Hyperlink"/>
            <w:rFonts w:asciiTheme="minorHAnsi" w:hAnsiTheme="minorHAnsi" w:cstheme="minorHAnsi"/>
            <w:color w:val="18509D"/>
            <w:sz w:val="28"/>
            <w:szCs w:val="28"/>
          </w:rPr>
          <w:t>Amazon.com: Ziploc Paper Sandwich Bags, Recyclable and Sealable with Fun Designs, 50 Count: Health &amp; Personal Care</w:t>
        </w:r>
      </w:hyperlink>
    </w:p>
    <w:p w14:paraId="57BDD339" w14:textId="77777777" w:rsidR="002F20BC" w:rsidRDefault="002F20BC" w:rsidP="002F20BC">
      <w:pPr>
        <w:spacing w:line="252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14:paraId="07965DDE" w14:textId="39A706D4" w:rsidR="002F20BC" w:rsidRPr="002F20BC" w:rsidRDefault="002F20BC" w:rsidP="002F20BC">
      <w:pPr>
        <w:spacing w:line="252" w:lineRule="auto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For the First Day of School:</w:t>
      </w:r>
    </w:p>
    <w:p w14:paraId="2E9BC7B8" w14:textId="7B6F7D3C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Backpack (no wheeled or mini backpacks)</w:t>
      </w:r>
    </w:p>
    <w:p w14:paraId="2949AEEB" w14:textId="30EF6F93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 xml:space="preserve">1 Water Bottle labeled with child's </w:t>
      </w:r>
      <w:proofErr w:type="gramStart"/>
      <w:r w:rsidRPr="002F20BC">
        <w:rPr>
          <w:rFonts w:asciiTheme="minorHAnsi" w:hAnsiTheme="minorHAnsi" w:cstheme="minorHAnsi"/>
          <w:color w:val="000000"/>
          <w:sz w:val="28"/>
          <w:szCs w:val="28"/>
        </w:rPr>
        <w:t>name</w:t>
      </w:r>
      <w:proofErr w:type="gramEnd"/>
    </w:p>
    <w:p w14:paraId="3DB49312" w14:textId="4FCDFB63" w:rsidR="002F20BC" w:rsidRPr="002F20BC" w:rsidRDefault="002F20BC" w:rsidP="002F20BC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2F20BC">
        <w:rPr>
          <w:rFonts w:asciiTheme="minorHAnsi" w:hAnsiTheme="minorHAnsi" w:cstheme="minorHAnsi"/>
          <w:color w:val="000000"/>
          <w:sz w:val="28"/>
          <w:szCs w:val="28"/>
        </w:rPr>
        <w:t>1 complete change of non-uniform clothing in a labeled Zip-lock bag (to remain at school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3032BD88" w14:textId="77777777" w:rsidR="002F20BC" w:rsidRPr="002F20BC" w:rsidRDefault="002F20BC" w:rsidP="002F20BC">
      <w:pPr>
        <w:ind w:left="-360"/>
        <w:rPr>
          <w:rFonts w:asciiTheme="minorHAnsi" w:hAnsiTheme="minorHAnsi" w:cstheme="minorHAnsi"/>
          <w:sz w:val="28"/>
          <w:szCs w:val="28"/>
        </w:rPr>
      </w:pPr>
    </w:p>
    <w:sectPr w:rsidR="002F20BC" w:rsidRPr="002F20B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C045" w14:textId="77777777" w:rsidR="002252FB" w:rsidRDefault="002252FB" w:rsidP="002F20BC">
      <w:r>
        <w:separator/>
      </w:r>
    </w:p>
  </w:endnote>
  <w:endnote w:type="continuationSeparator" w:id="0">
    <w:p w14:paraId="12262446" w14:textId="77777777" w:rsidR="002252FB" w:rsidRDefault="002252FB" w:rsidP="002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93758" w14:textId="77777777" w:rsidR="002252FB" w:rsidRDefault="002252FB" w:rsidP="002F20BC">
      <w:r>
        <w:separator/>
      </w:r>
    </w:p>
  </w:footnote>
  <w:footnote w:type="continuationSeparator" w:id="0">
    <w:p w14:paraId="156A3C55" w14:textId="77777777" w:rsidR="002252FB" w:rsidRDefault="002252FB" w:rsidP="002F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B512" w14:textId="3192747B" w:rsidR="002F20BC" w:rsidRDefault="002F20BC">
    <w:pPr>
      <w:pStyle w:val="Header"/>
    </w:pPr>
    <w:r>
      <w:rPr>
        <w:rFonts w:ascii="Verdana" w:hAnsi="Verdana"/>
        <w:noProof/>
        <w:color w:val="18509D"/>
        <w:sz w:val="17"/>
        <w:szCs w:val="17"/>
      </w:rPr>
      <w:drawing>
        <wp:anchor distT="0" distB="0" distL="114300" distR="114300" simplePos="0" relativeHeight="251658240" behindDoc="0" locked="0" layoutInCell="1" allowOverlap="1" wp14:anchorId="3BE35060" wp14:editId="38202D0F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2686050" cy="12172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0FF04" w14:textId="77777777" w:rsidR="002F20BC" w:rsidRDefault="002F20BC">
    <w:pPr>
      <w:pStyle w:val="Header"/>
    </w:pPr>
  </w:p>
  <w:p w14:paraId="1B18894D" w14:textId="3164C723" w:rsidR="002F20BC" w:rsidRDefault="002F20BC">
    <w:pPr>
      <w:pStyle w:val="Header"/>
    </w:pPr>
  </w:p>
  <w:p w14:paraId="02386222" w14:textId="2EAE33EA" w:rsidR="002F20BC" w:rsidRDefault="002F20BC">
    <w:pPr>
      <w:pStyle w:val="Header"/>
    </w:pPr>
  </w:p>
  <w:p w14:paraId="6C0A6CAD" w14:textId="66F80C6D" w:rsidR="002F20BC" w:rsidRDefault="002F20BC">
    <w:pPr>
      <w:pStyle w:val="Header"/>
    </w:pPr>
  </w:p>
  <w:p w14:paraId="55019ADF" w14:textId="399F3EB8" w:rsidR="002F20BC" w:rsidRDefault="002F20BC">
    <w:pPr>
      <w:pStyle w:val="Header"/>
    </w:pPr>
  </w:p>
  <w:p w14:paraId="3E3DC1DB" w14:textId="5E4C562A" w:rsidR="002F20BC" w:rsidRDefault="002F2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6E88"/>
    <w:multiLevelType w:val="hybridMultilevel"/>
    <w:tmpl w:val="66F68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3134"/>
    <w:multiLevelType w:val="hybridMultilevel"/>
    <w:tmpl w:val="85E2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06E71"/>
    <w:multiLevelType w:val="hybridMultilevel"/>
    <w:tmpl w:val="776C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C"/>
    <w:rsid w:val="002252FB"/>
    <w:rsid w:val="002F20BC"/>
    <w:rsid w:val="0083727E"/>
    <w:rsid w:val="00A22390"/>
    <w:rsid w:val="00B70E51"/>
    <w:rsid w:val="00C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766CE"/>
  <w15:chartTrackingRefBased/>
  <w15:docId w15:val="{76FC77F3-7D82-4A0C-9CCF-52E15C3F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0BC"/>
  </w:style>
  <w:style w:type="paragraph" w:styleId="Footer">
    <w:name w:val="footer"/>
    <w:basedOn w:val="Normal"/>
    <w:link w:val="FooterChar"/>
    <w:uiPriority w:val="99"/>
    <w:unhideWhenUsed/>
    <w:rsid w:val="002F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BC"/>
  </w:style>
  <w:style w:type="character" w:styleId="Hyperlink">
    <w:name w:val="Hyperlink"/>
    <w:basedOn w:val="DefaultParagraphFont"/>
    <w:uiPriority w:val="99"/>
    <w:semiHidden/>
    <w:unhideWhenUsed/>
    <w:rsid w:val="002F2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0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rinity.myschoolapp.com/app/pushpage/TrackPushPageEmail?s=1150&amp;snd=bc4df6dc-e3d1-4114-95cd-8681f7f708b5&amp;url=0BC61006759208B9F388CEFFCEBE678BAF7443D9E49BD35C01190AB4CD76F9092337101C0460A1CA&amp;lbl=Bed+Bath+%26amp%3b+Beyond%3a+Bedding%2c+Bathroom+Sets%2c+Cookware%2c+Home+Decor%2c+Wedding+%26amp%3b+Gift+Registry+(bedbathandbeyond.com)" TargetMode="External"/><Relationship Id="rId13" Type="http://schemas.openxmlformats.org/officeDocument/2006/relationships/hyperlink" Target="https://htrinity.myschoolapp.com/app/pushpage/TrackPushPageEmail?s=1150&amp;snd=bc4df6dc-e3d1-4114-95cd-8681f7f708b5&amp;url=0BC61006759208B953BEFB1E72C7EC9E8F77CFF74B467BF7&amp;lbl=Target+%3a+Expect+More.+Pay+Less." TargetMode="External"/><Relationship Id="rId18" Type="http://schemas.openxmlformats.org/officeDocument/2006/relationships/hyperlink" Target="https://htrinity.myschoolapp.com/app/pushpage/TrackPushPageEmail?s=1150&amp;snd=bc4df6dc-e3d1-4114-95cd-8681f7f708b5&amp;url=0BC61006759208B9A57D4341275A6AD8169B32EEC822BC2EBEB1F62E706FF4B5ABC700E27DE52F79392960519079A01E14ACCE32E5789E8F466B797767C5D14EE49B511AB9F7A37380F8689F8DB6FA732A4D26AD2F9DD6BE861B1249F2A89CF976D4140F25267A3E82D99990C9DCB6F50399CB84EA4938CCA12BC2054D9ACF153E6E6D58E7D3315026C3BC22E9E2284944E61722B24067D49BC32C26BE22B88CDA1FEF935E3F66C36DFEDBEAEC35F81F&amp;lbl=Amazon.com%3a+Ziploc+Paper+Sandwich+Bags%2c+Recyclable+and+Sealable+with+Fun+Designs%2c+50+Count%3a+Health+%26amp%3b+Personal+Ca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trinity.myschoolapp.com/app/pushpage/TrackPushPageEmail?s=1150&amp;snd=bc4df6dc-e3d1-4114-95cd-8681f7f708b5&amp;url=0BC61006759208B953BEFB1E72C7EC9E8F77CFF74B467BF7&amp;lbl=Target+%3a+Expect+More.+Pay+Less." TargetMode="External"/><Relationship Id="rId12" Type="http://schemas.openxmlformats.org/officeDocument/2006/relationships/hyperlink" Target="https://htrinity.myschoolapp.com/app/pushpage/TrackPushPageEmail?s=1150&amp;snd=bc4df6dc-e3d1-4114-95cd-8681f7f708b5&amp;url=0BC61006759208B9A57D4341275A6AD8169B32EEC822BC2EBEB1F62E706FF4B5ABC700E27DE52F79392960519079A01E14ACCE32E5789E8F466B797767C5D14EE49B511AB9F7A37380F8689F8DB6FA732A4D26AD2F9DD6BE861B1249F2A89CF976D4140F25267A3E82D99990C9DCB6F50399CB84EA4938CCA12BC2054D9ACF153E6E6D58E7D3315026C3BC22E9E2284944E61722B24067D49BC32C26BE22B88CDA1FEF935E3F66C36DFEDBEAEC35F81F&amp;lbl=Amazon.com%3a+Ziploc+Paper+Sandwich+Bags%2c+Recyclable+and+Sealable+with+Fun+Designs%2c+50+Count%3a+Health+%26amp%3b+Personal+Care" TargetMode="External"/><Relationship Id="rId17" Type="http://schemas.openxmlformats.org/officeDocument/2006/relationships/hyperlink" Target="https://htrinity.myschoolapp.com/app/pushpage/TrackPushPageEmail?s=1150&amp;snd=bc4df6dc-e3d1-4114-95cd-8681f7f708b5&amp;url=0BC61006759208B9A57D4341275A6AD8169B32EEC822BC2E76A19F2A53AF477D165273E0728DD655467999619CB493708B1E06FBDE290080BBEED593B0B44173AA6C60CF607369336EC7FAD0168CA0D1B79CA538C716ECCC01F0FE7CB8519FAFFB960FF2FE23EDEDC1A393E455CE451BD7626279BB86A3C71DE1A7472B0E55904FB10C482DEA6A53005285321F0CCEC315DACB41B2E2F5B9B9DF4E5EEE2FB399CBCC633936AA1413D75D356E5DFE87F2F8D835EA8288BEDFCF030A4844632643E9FE8DB55C544B7AC7C65D689CA5DB3876F616090CAA6725DF5147C5D711148BB524B703F3521AF3054A3830812CDB9EE0FE5E1AB712A5D0&amp;lbl=Amazon.com%3a+Ziploc+Big+Bag+Double+Zipper+Jumbo+Big+Bags%2c+3+Count%3a+Health+%26amp%3b+Personal+Ca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trinity.myschoolapp.com/app/pushpage/TrackPushPageEmail?s=1150&amp;snd=bc4df6dc-e3d1-4114-95cd-8681f7f708b5&amp;url=0BC61006759208B9A57D4341275A6AD8C6C8D02D6888E842&amp;lbl=Amazon+Busine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trinity.myschoolapp.com/app/pushpage/TrackPushPageEmail?s=1150&amp;snd=bc4df6dc-e3d1-4114-95cd-8681f7f708b5&amp;url=0BC61006759208B9A57D4341275A6AD8169B32EEC822BC2E76A19F2A53AF477D165273E0728DD655467999619CB493708B1E06FBDE290080BBEED593B0B44173AA6C60CF607369336EC7FAD0168CA0D1B79CA538C716ECCC01F0FE7CB8519FAFFB960FF2FE23EDEDC1A393E455CE451BD7626279BB86A3C71DE1A7472B0E55904FB10C482DEA6A53005285321F0CCEC315DACB41B2E2F5B9B9DF4E5EEE2FB399CBCC633936AA1413D75D356E5DFE87F2F8D835EA8288BEDFCF030A4844632643E9FE8DB55C544B7AC7C65D689CA5DB3876F616090CAA6725DF5147C5D711148BB524B703F3521AF3054A3830812CDB9EE0FE5E1AB712A5D0&amp;lbl=Amazon.com%3a+Ziploc+Big+Bag+Double+Zipper+Jumbo+Big+Bags%2c+3+Count%3a+Health+%26amp%3b+Personal+C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trinity.myschoolapp.com/app/pushpage/TrackPushPageEmail?s=1150&amp;snd=bc4df6dc-e3d1-4114-95cd-8681f7f708b5&amp;url=0BC61006759208B9D43955F03479A91B335A9782C6D00149&amp;lbl=Wildkin%3a+kid%27s+school+supplies+and+decor+at+its+best!" TargetMode="External"/><Relationship Id="rId10" Type="http://schemas.openxmlformats.org/officeDocument/2006/relationships/hyperlink" Target="https://htrinity.myschoolapp.com/app/pushpage/TrackPushPageEmail?s=1150&amp;snd=bc4df6dc-e3d1-4114-95cd-8681f7f708b5&amp;url=0BC61006759208B9A57D4341275A6AD8C6C8D02D6888E842&amp;lbl=Amazon+Busines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trinity.myschoolapp.com/app/pushpage/TrackPushPageEmail?s=1150&amp;snd=bc4df6dc-e3d1-4114-95cd-8681f7f708b5&amp;url=0BC61006759208B9D43955F03479A91B335A9782C6D00149&amp;lbl=Wildkin%3a+kid%27s+school+supplies+and+decor+at+its+best!" TargetMode="External"/><Relationship Id="rId14" Type="http://schemas.openxmlformats.org/officeDocument/2006/relationships/hyperlink" Target="https://htrinity.myschoolapp.com/app/pushpage/TrackPushPageEmail?s=1150&amp;snd=bc4df6dc-e3d1-4114-95cd-8681f7f708b5&amp;url=0BC61006759208B9F388CEFFCEBE678BAF7443D9E49BD35C01190AB4CD76F9092337101C0460A1CA&amp;lbl=Bed+Bath+%26amp%3b+Beyond%3a+Bedding%2c+Bathroom+Sets%2c+Cookware%2c+Home+Decor%2c+Wedding+%26amp%3b+Gift+Registry+(bedbathandbeyond.com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Boynes, Nicole</dc:creator>
  <cp:keywords/>
  <dc:description/>
  <cp:lastModifiedBy>Boynes, Nicole</cp:lastModifiedBy>
  <cp:revision>2</cp:revision>
  <dcterms:created xsi:type="dcterms:W3CDTF">2021-07-08T20:15:00Z</dcterms:created>
  <dcterms:modified xsi:type="dcterms:W3CDTF">2021-07-08T20:43:00Z</dcterms:modified>
</cp:coreProperties>
</file>