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58C2" w14:textId="567925E5" w:rsidR="00375C82" w:rsidRPr="00D7659D" w:rsidRDefault="00375C82" w:rsidP="00375C8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 w:rsidRPr="00D7659D">
        <w:rPr>
          <w:rStyle w:val="normaltextrun"/>
          <w:b/>
          <w:bCs/>
          <w:color w:val="000000"/>
          <w:sz w:val="28"/>
          <w:szCs w:val="28"/>
        </w:rPr>
        <w:t>HOLY TRINITY SCHOOL GRADE 2 SUPPLIES, 2021-2022</w:t>
      </w:r>
      <w:r w:rsidRPr="00D7659D">
        <w:rPr>
          <w:rStyle w:val="eop"/>
          <w:color w:val="000000"/>
          <w:sz w:val="28"/>
          <w:szCs w:val="28"/>
        </w:rPr>
        <w:t> </w:t>
      </w:r>
    </w:p>
    <w:p w14:paraId="00AFB5E3" w14:textId="77777777" w:rsidR="00D7659D" w:rsidRPr="00F047BF" w:rsidRDefault="00D7659D" w:rsidP="00375C82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0EDFE6A4" w14:textId="1AFC2737" w:rsidR="00375C82" w:rsidRDefault="00375C82" w:rsidP="00D7659D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Additional required items may be requested on the first day of school.</w:t>
      </w:r>
    </w:p>
    <w:p w14:paraId="3E9FE517" w14:textId="77777777" w:rsidR="00375C82" w:rsidRDefault="00375C82" w:rsidP="00375C8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14:paraId="17247016" w14:textId="77777777" w:rsidR="00375C82" w:rsidRDefault="00375C82" w:rsidP="00375C82">
      <w:pPr>
        <w:pStyle w:val="paragraph"/>
        <w:spacing w:before="0" w:beforeAutospacing="0" w:after="0" w:afterAutospacing="0"/>
        <w:ind w:left="-15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u w:val="single"/>
        </w:rPr>
        <w:t>Each day your student should arrive to school with: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14:paraId="6BECAF77" w14:textId="125AEEE8" w:rsidR="00375C82" w:rsidRDefault="00375C82" w:rsidP="00375C82">
      <w:pPr>
        <w:pStyle w:val="paragraph"/>
        <w:spacing w:before="0" w:beforeAutospacing="0" w:after="0" w:afterAutospacing="0"/>
        <w:ind w:right="210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</w:rPr>
        <w:t>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color w:val="000000"/>
        </w:rPr>
        <w:t>A backpack (no wheeled backpacks), a soft sided lunch box, and a 32-ounce flip top water bottle</w:t>
      </w:r>
      <w:r w:rsidR="00D7659D">
        <w:rPr>
          <w:rStyle w:val="normaltextrun"/>
          <w:color w:val="000000"/>
        </w:rPr>
        <w:t xml:space="preserve"> </w:t>
      </w:r>
      <w:proofErr w:type="gramStart"/>
      <w:r w:rsidR="00D7659D">
        <w:rPr>
          <w:rStyle w:val="normaltextrun"/>
          <w:color w:val="000000"/>
        </w:rPr>
        <w:t xml:space="preserve">and </w:t>
      </w:r>
      <w:r>
        <w:rPr>
          <w:rStyle w:val="normaltextrun"/>
          <w:color w:val="000000"/>
        </w:rPr>
        <w:t xml:space="preserve"> one</w:t>
      </w:r>
      <w:proofErr w:type="gramEnd"/>
      <w:r>
        <w:rPr>
          <w:rStyle w:val="normaltextrun"/>
          <w:color w:val="000000"/>
        </w:rPr>
        <w:t xml:space="preserve"> healthy morning snack item.  </w:t>
      </w:r>
    </w:p>
    <w:p w14:paraId="72146043" w14:textId="77777777" w:rsidR="00375C82" w:rsidRDefault="00375C82" w:rsidP="00375C8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14:paraId="12BDEA3F" w14:textId="77777777" w:rsidR="00375C82" w:rsidRDefault="00375C82" w:rsidP="00375C82">
      <w:pPr>
        <w:pStyle w:val="paragraph"/>
        <w:spacing w:before="0" w:beforeAutospacing="0" w:after="0" w:afterAutospacing="0"/>
        <w:ind w:left="-15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u w:val="single"/>
        </w:rPr>
        <w:t>Please purchase the following items and label them with your child’s name written in permanent marker:</w:t>
      </w:r>
      <w:r>
        <w:rPr>
          <w:rStyle w:val="normaltextrun"/>
          <w:b/>
          <w:bCs/>
          <w:color w:val="000000"/>
        </w:rPr>
        <w:t>  </w:t>
      </w:r>
      <w:r>
        <w:rPr>
          <w:rStyle w:val="eop"/>
          <w:color w:val="000000"/>
        </w:rPr>
        <w:t> </w:t>
      </w:r>
    </w:p>
    <w:p w14:paraId="1AD028C3" w14:textId="77777777" w:rsidR="00375C82" w:rsidRDefault="00375C82" w:rsidP="00375C8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1 Pack of Crayola Classic Markers (10 Primary Colors/Broadline Washable) </w:t>
      </w:r>
      <w:r>
        <w:rPr>
          <w:rStyle w:val="eop"/>
          <w:color w:val="000000"/>
        </w:rPr>
        <w:t> </w:t>
      </w:r>
    </w:p>
    <w:p w14:paraId="3EB88B52" w14:textId="77777777" w:rsidR="00375C82" w:rsidRDefault="00375C82" w:rsidP="00375C8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1 Pack of 12 count Crayola Colored Pencils for classroom use (no </w:t>
      </w:r>
      <w:proofErr w:type="spellStart"/>
      <w:r>
        <w:rPr>
          <w:rStyle w:val="normaltextrun"/>
          <w:color w:val="000000"/>
        </w:rPr>
        <w:t>Twistables</w:t>
      </w:r>
      <w:proofErr w:type="spellEnd"/>
      <w:r>
        <w:rPr>
          <w:rStyle w:val="normaltextrun"/>
          <w:color w:val="000000"/>
        </w:rPr>
        <w:t>). </w:t>
      </w:r>
      <w:r>
        <w:rPr>
          <w:rStyle w:val="eop"/>
          <w:color w:val="000000"/>
        </w:rPr>
        <w:t> </w:t>
      </w:r>
    </w:p>
    <w:p w14:paraId="48C59165" w14:textId="77777777" w:rsidR="00375C82" w:rsidRDefault="00375C82" w:rsidP="00375C8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2 Boxes of 24 Crayola Crayons (basic colors) for classroom use (no </w:t>
      </w:r>
      <w:proofErr w:type="spellStart"/>
      <w:r>
        <w:rPr>
          <w:rStyle w:val="normaltextrun"/>
          <w:color w:val="000000"/>
        </w:rPr>
        <w:t>Twistables</w:t>
      </w:r>
      <w:proofErr w:type="spellEnd"/>
      <w:r>
        <w:rPr>
          <w:rStyle w:val="normaltextrun"/>
          <w:color w:val="000000"/>
        </w:rPr>
        <w:t>). </w:t>
      </w:r>
      <w:r>
        <w:rPr>
          <w:rStyle w:val="eop"/>
          <w:color w:val="000000"/>
        </w:rPr>
        <w:t> </w:t>
      </w:r>
    </w:p>
    <w:p w14:paraId="5E67A9E7" w14:textId="77777777" w:rsidR="00375C82" w:rsidRDefault="00375C82" w:rsidP="00375C82">
      <w:pPr>
        <w:pStyle w:val="paragraph"/>
        <w:spacing w:before="0" w:beforeAutospacing="0" w:after="0" w:afterAutospacing="0"/>
        <w:ind w:left="1800"/>
        <w:textAlignment w:val="baseline"/>
        <w:rPr>
          <w:color w:val="000000"/>
        </w:rPr>
      </w:pPr>
      <w:r>
        <w:rPr>
          <w:rStyle w:val="normaltextrun"/>
          <w:color w:val="000000"/>
        </w:rPr>
        <w:t>(Do not purchase larger boxes; desks cannot accommodate them.) </w:t>
      </w:r>
      <w:r>
        <w:rPr>
          <w:rStyle w:val="eop"/>
          <w:color w:val="000000"/>
        </w:rPr>
        <w:t> </w:t>
      </w:r>
    </w:p>
    <w:p w14:paraId="49EDF76E" w14:textId="77777777" w:rsidR="00375C82" w:rsidRDefault="00375C82" w:rsidP="00375C8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1 Pair of scissors (Fiskars brand preferred – 5 inch pointed tipped scissors for ages 4+) </w:t>
      </w:r>
      <w:r>
        <w:rPr>
          <w:rStyle w:val="eop"/>
          <w:color w:val="000000"/>
        </w:rPr>
        <w:t> </w:t>
      </w:r>
    </w:p>
    <w:p w14:paraId="493A221C" w14:textId="77777777" w:rsidR="00375C82" w:rsidRDefault="00375C82" w:rsidP="00375C8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normaltextrun"/>
          <w:color w:val="000000"/>
        </w:rPr>
        <w:t>4 Large pink erasers </w:t>
      </w:r>
      <w:r>
        <w:rPr>
          <w:rStyle w:val="eop"/>
          <w:color w:val="000000"/>
        </w:rPr>
        <w:t> </w:t>
      </w:r>
    </w:p>
    <w:p w14:paraId="563B5C45" w14:textId="383CC086" w:rsidR="00375C82" w:rsidRDefault="00375C82" w:rsidP="00375C8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36 Yellow #2 Pencils</w:t>
      </w:r>
      <w:r w:rsidR="007D1E24">
        <w:rPr>
          <w:rStyle w:val="normaltextrun"/>
          <w:color w:val="000000"/>
        </w:rPr>
        <w:t xml:space="preserve"> pre-sharpened (</w:t>
      </w:r>
      <w:r>
        <w:rPr>
          <w:rStyle w:val="normaltextrun"/>
          <w:color w:val="000000"/>
        </w:rPr>
        <w:t>Ticonderoga brand preferred)</w:t>
      </w:r>
      <w:r>
        <w:rPr>
          <w:rStyle w:val="eop"/>
          <w:color w:val="000000"/>
        </w:rPr>
        <w:t> </w:t>
      </w:r>
    </w:p>
    <w:p w14:paraId="3E4FA393" w14:textId="77777777" w:rsidR="00375C82" w:rsidRDefault="00375C82" w:rsidP="00375C8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4 Large glue sticks 22g (0.77 oz) </w:t>
      </w:r>
      <w:r>
        <w:rPr>
          <w:rStyle w:val="eop"/>
          <w:color w:val="000000"/>
        </w:rPr>
        <w:t> </w:t>
      </w:r>
    </w:p>
    <w:p w14:paraId="10431672" w14:textId="77777777" w:rsidR="00375C82" w:rsidRDefault="00375C82" w:rsidP="00375C8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 1 Wide Rule Marbled Composition Book</w:t>
      </w:r>
      <w:r>
        <w:rPr>
          <w:rStyle w:val="eop"/>
          <w:color w:val="000000"/>
        </w:rPr>
        <w:t> </w:t>
      </w:r>
    </w:p>
    <w:p w14:paraId="78C0D74C" w14:textId="77777777" w:rsidR="00375C82" w:rsidRDefault="00375C82" w:rsidP="00375C8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4 Sharpie Gel Highlighters </w:t>
      </w:r>
      <w:r>
        <w:rPr>
          <w:rStyle w:val="eop"/>
          <w:color w:val="000000"/>
        </w:rPr>
        <w:t> </w:t>
      </w:r>
    </w:p>
    <w:p w14:paraId="19106E2E" w14:textId="77777777" w:rsidR="00375C82" w:rsidRDefault="00375C82" w:rsidP="00375C8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3 Large containers (75+ count) of Clorox Wipes </w:t>
      </w:r>
      <w:r>
        <w:rPr>
          <w:rStyle w:val="eop"/>
          <w:color w:val="000000"/>
        </w:rPr>
        <w:t> </w:t>
      </w:r>
    </w:p>
    <w:p w14:paraId="265FA006" w14:textId="77777777" w:rsidR="00375C82" w:rsidRDefault="00375C82" w:rsidP="00375C8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3 Large boxes of Kleenex tissues (160+ count) </w:t>
      </w:r>
      <w:r>
        <w:rPr>
          <w:rStyle w:val="eop"/>
          <w:color w:val="000000"/>
        </w:rPr>
        <w:t> </w:t>
      </w:r>
    </w:p>
    <w:p w14:paraId="3D8ABA55" w14:textId="77777777" w:rsidR="00375C82" w:rsidRDefault="00375C82" w:rsidP="00375C8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1 Personal-sized hand sanitizer (can be wipes or gel)</w:t>
      </w:r>
      <w:r>
        <w:rPr>
          <w:rStyle w:val="eop"/>
          <w:color w:val="000000"/>
        </w:rPr>
        <w:t> </w:t>
      </w:r>
    </w:p>
    <w:p w14:paraId="0E1B128B" w14:textId="77777777" w:rsidR="00375C82" w:rsidRDefault="00375C82" w:rsidP="00375C8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6 Small individual packets of Kleenex tissues</w:t>
      </w:r>
      <w:r>
        <w:rPr>
          <w:rStyle w:val="eop"/>
          <w:color w:val="000000"/>
        </w:rPr>
        <w:t> </w:t>
      </w:r>
    </w:p>
    <w:p w14:paraId="3FA312CC" w14:textId="78D1D583" w:rsidR="00375C82" w:rsidRPr="00B97B9D" w:rsidRDefault="00375C82" w:rsidP="00375C8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color w:val="000000"/>
        </w:rPr>
        <w:t>Pencil pouch with 4 pencils, 1 glue stick, 1pair of scissors, 1 large eraser, 1 8</w:t>
      </w:r>
      <w:r w:rsidR="00DB7C8C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pack box of crayons to be kept in backpack for homework </w:t>
      </w:r>
      <w:r w:rsidR="00DB7C8C">
        <w:rPr>
          <w:rStyle w:val="normaltextrun"/>
          <w:color w:val="000000"/>
        </w:rPr>
        <w:t>purposes.</w:t>
      </w:r>
      <w:r>
        <w:rPr>
          <w:rStyle w:val="eop"/>
          <w:color w:val="000000"/>
        </w:rPr>
        <w:t> </w:t>
      </w:r>
    </w:p>
    <w:p w14:paraId="24F8F336" w14:textId="28A8F44F" w:rsidR="00B97B9D" w:rsidRPr="00DB7C8C" w:rsidRDefault="00B97B9D" w:rsidP="00375C8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color w:val="000000"/>
        </w:rPr>
        <w:t xml:space="preserve">2 </w:t>
      </w:r>
      <w:r w:rsidR="002E612D">
        <w:rPr>
          <w:rStyle w:val="eop"/>
          <w:color w:val="000000"/>
        </w:rPr>
        <w:t xml:space="preserve">face </w:t>
      </w:r>
      <w:r>
        <w:rPr>
          <w:rStyle w:val="eop"/>
          <w:color w:val="000000"/>
        </w:rPr>
        <w:t>mask</w:t>
      </w:r>
      <w:r w:rsidR="00946587">
        <w:rPr>
          <w:rStyle w:val="eop"/>
          <w:color w:val="000000"/>
        </w:rPr>
        <w:t>s</w:t>
      </w:r>
      <w:r>
        <w:rPr>
          <w:rStyle w:val="eop"/>
          <w:color w:val="000000"/>
        </w:rPr>
        <w:t xml:space="preserve"> </w:t>
      </w:r>
    </w:p>
    <w:p w14:paraId="2F338579" w14:textId="77777777" w:rsidR="00DB7C8C" w:rsidRDefault="00DB7C8C" w:rsidP="00DB7C8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8CB9593" w14:textId="66164296" w:rsidR="00F047BF" w:rsidRPr="00F047BF" w:rsidRDefault="00F047BF" w:rsidP="00F047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Please </w:t>
      </w:r>
      <w:r w:rsidRPr="00F047BF">
        <w:rPr>
          <w:rFonts w:ascii="Times New Roman" w:hAnsi="Times New Roman" w:cs="Times New Roman"/>
          <w:color w:val="FF0000"/>
          <w:sz w:val="24"/>
          <w:szCs w:val="24"/>
        </w:rPr>
        <w:t>have these items in a Freezer Gallon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47BF">
        <w:rPr>
          <w:rFonts w:ascii="Times New Roman" w:hAnsi="Times New Roman" w:cs="Times New Roman"/>
          <w:color w:val="FF0000"/>
          <w:sz w:val="24"/>
          <w:szCs w:val="24"/>
        </w:rPr>
        <w:t xml:space="preserve">sized Ziploc bag labelled with your </w:t>
      </w:r>
      <w:r>
        <w:rPr>
          <w:rFonts w:ascii="Times New Roman" w:hAnsi="Times New Roman" w:cs="Times New Roman"/>
          <w:color w:val="FF0000"/>
          <w:sz w:val="24"/>
          <w:szCs w:val="24"/>
        </w:rPr>
        <w:t>child</w:t>
      </w:r>
      <w:r w:rsidRPr="00F047BF">
        <w:rPr>
          <w:rFonts w:ascii="Times New Roman" w:hAnsi="Times New Roman" w:cs="Times New Roman"/>
          <w:color w:val="FF0000"/>
          <w:sz w:val="24"/>
          <w:szCs w:val="24"/>
        </w:rPr>
        <w:t>’s name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 take to Enrichment Classes.</w:t>
      </w:r>
    </w:p>
    <w:p w14:paraId="7BAED606" w14:textId="77777777" w:rsidR="00F047BF" w:rsidRPr="00F047BF" w:rsidRDefault="00F047BF" w:rsidP="00F0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2 sharpened pencils (to be replenished and sharpened as needed)</w:t>
      </w:r>
    </w:p>
    <w:p w14:paraId="7D559492" w14:textId="77777777" w:rsidR="00F047BF" w:rsidRPr="00F047BF" w:rsidRDefault="00F047BF" w:rsidP="00F0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Blunt, child sized scissors</w:t>
      </w:r>
    </w:p>
    <w:p w14:paraId="5731908F" w14:textId="77777777" w:rsidR="00F047BF" w:rsidRPr="00F047BF" w:rsidRDefault="00F047BF" w:rsidP="00F0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1 large glue stick</w:t>
      </w:r>
    </w:p>
    <w:p w14:paraId="2383B0F7" w14:textId="77777777" w:rsidR="00F047BF" w:rsidRPr="00F047BF" w:rsidRDefault="00F047BF" w:rsidP="00F0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1 (10 pack) Crayola Twistable crayons (regular/traditional, unscented, primary colors, no glitter)</w:t>
      </w:r>
    </w:p>
    <w:p w14:paraId="0E28C69B" w14:textId="77777777" w:rsidR="00F047BF" w:rsidRPr="00F047BF" w:rsidRDefault="00F047BF" w:rsidP="00F0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1 pink eraser</w:t>
      </w:r>
    </w:p>
    <w:p w14:paraId="4D57D7BD" w14:textId="77777777" w:rsidR="00F047BF" w:rsidRPr="00F047BF" w:rsidRDefault="00F047BF" w:rsidP="00F0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6 pack pocket sized Kleenex (1 in bag, others available to replenish)</w:t>
      </w:r>
    </w:p>
    <w:p w14:paraId="6B0BDABA" w14:textId="3B386404" w:rsidR="00F047BF" w:rsidRPr="00F047BF" w:rsidRDefault="00F047BF" w:rsidP="00F047B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place the following items in a separate bag f</w:t>
      </w:r>
      <w:r w:rsidRPr="00F047BF">
        <w:rPr>
          <w:rFonts w:ascii="Times New Roman" w:hAnsi="Times New Roman" w:cs="Times New Roman"/>
          <w:color w:val="FF0000"/>
          <w:sz w:val="24"/>
          <w:szCs w:val="24"/>
        </w:rPr>
        <w:t>or ENRICHMENT classrooms</w:t>
      </w:r>
      <w:r w:rsidR="003B50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0D30BA1" w14:textId="77777777" w:rsidR="00F047BF" w:rsidRPr="00F047BF" w:rsidRDefault="00F047BF" w:rsidP="00F047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 xml:space="preserve">1 (24 count) </w:t>
      </w:r>
      <w:proofErr w:type="spellStart"/>
      <w:r w:rsidRPr="00F047BF">
        <w:rPr>
          <w:rFonts w:ascii="Times New Roman" w:hAnsi="Times New Roman" w:cs="Times New Roman"/>
          <w:sz w:val="24"/>
          <w:szCs w:val="24"/>
        </w:rPr>
        <w:t>Ticondaroga</w:t>
      </w:r>
      <w:proofErr w:type="spellEnd"/>
      <w:r w:rsidRPr="00F047BF">
        <w:rPr>
          <w:rFonts w:ascii="Times New Roman" w:hAnsi="Times New Roman" w:cs="Times New Roman"/>
          <w:sz w:val="24"/>
          <w:szCs w:val="24"/>
        </w:rPr>
        <w:t xml:space="preserve"> yellow #2 pencils (Science Class)</w:t>
      </w:r>
    </w:p>
    <w:p w14:paraId="7B71F547" w14:textId="77777777" w:rsidR="00F047BF" w:rsidRPr="00F047BF" w:rsidRDefault="00F047BF" w:rsidP="00F047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1 Marble Composition Book – wide ruled (Science Class)</w:t>
      </w:r>
    </w:p>
    <w:p w14:paraId="5DDBA42B" w14:textId="77777777" w:rsidR="00F047BF" w:rsidRPr="00F047BF" w:rsidRDefault="00F047BF" w:rsidP="00F047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1 solid yellow plastic, two pocket folder (Sacred Studies Class)</w:t>
      </w:r>
    </w:p>
    <w:p w14:paraId="4E35FDBB" w14:textId="77777777" w:rsidR="00F047BF" w:rsidRPr="00F047BF" w:rsidRDefault="00F047BF" w:rsidP="00F047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2 containers Clorox Wipes</w:t>
      </w:r>
    </w:p>
    <w:p w14:paraId="0853CF4C" w14:textId="77777777" w:rsidR="00F047BF" w:rsidRPr="00F047BF" w:rsidRDefault="00F047BF" w:rsidP="00F047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047BF">
        <w:rPr>
          <w:rFonts w:ascii="Times New Roman" w:hAnsi="Times New Roman" w:cs="Times New Roman"/>
          <w:sz w:val="24"/>
          <w:szCs w:val="24"/>
        </w:rPr>
        <w:t>1 box of Kleenex</w:t>
      </w:r>
    </w:p>
    <w:p w14:paraId="7CAA0588" w14:textId="12443A5A" w:rsidR="00375C82" w:rsidRPr="003D3017" w:rsidRDefault="00F047BF" w:rsidP="003D30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2 container/package of disinfectant hand wipes with 70% alcohol (</w:t>
      </w:r>
      <w:proofErr w:type="gramStart"/>
      <w:r w:rsidRPr="003D3017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3D3017">
        <w:rPr>
          <w:rFonts w:ascii="Times New Roman" w:hAnsi="Times New Roman" w:cs="Times New Roman"/>
          <w:sz w:val="24"/>
          <w:szCs w:val="24"/>
        </w:rPr>
        <w:t xml:space="preserve"> Wet Ones Plus Antibacterial 70% hand wipes)</w:t>
      </w:r>
    </w:p>
    <w:sectPr w:rsidR="00375C82" w:rsidRPr="003D3017" w:rsidSect="00F047BF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366"/>
    <w:multiLevelType w:val="hybridMultilevel"/>
    <w:tmpl w:val="566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3CF9"/>
    <w:multiLevelType w:val="multilevel"/>
    <w:tmpl w:val="C722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F52C5"/>
    <w:multiLevelType w:val="multilevel"/>
    <w:tmpl w:val="32C8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EE49C4"/>
    <w:multiLevelType w:val="multilevel"/>
    <w:tmpl w:val="425E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05E8B"/>
    <w:multiLevelType w:val="multilevel"/>
    <w:tmpl w:val="681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4A0438"/>
    <w:multiLevelType w:val="hybridMultilevel"/>
    <w:tmpl w:val="FDEC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229E9"/>
    <w:multiLevelType w:val="multilevel"/>
    <w:tmpl w:val="260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82"/>
    <w:rsid w:val="00174BF0"/>
    <w:rsid w:val="002E612D"/>
    <w:rsid w:val="00375C82"/>
    <w:rsid w:val="003B50A3"/>
    <w:rsid w:val="003D3017"/>
    <w:rsid w:val="007D1E24"/>
    <w:rsid w:val="00946587"/>
    <w:rsid w:val="00B97B9D"/>
    <w:rsid w:val="00D7659D"/>
    <w:rsid w:val="00DB7C8C"/>
    <w:rsid w:val="00F0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935F"/>
  <w15:chartTrackingRefBased/>
  <w15:docId w15:val="{044A83AE-866F-44BE-AC9F-704B9C60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5C82"/>
  </w:style>
  <w:style w:type="character" w:customStyle="1" w:styleId="eop">
    <w:name w:val="eop"/>
    <w:basedOn w:val="DefaultParagraphFont"/>
    <w:rsid w:val="00375C82"/>
  </w:style>
  <w:style w:type="character" w:customStyle="1" w:styleId="tabchar">
    <w:name w:val="tabchar"/>
    <w:basedOn w:val="DefaultParagraphFont"/>
    <w:rsid w:val="00375C82"/>
  </w:style>
  <w:style w:type="paragraph" w:styleId="ListParagraph">
    <w:name w:val="List Paragraph"/>
    <w:basedOn w:val="Normal"/>
    <w:uiPriority w:val="34"/>
    <w:qFormat/>
    <w:rsid w:val="00F0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Tickles, Julie</dc:creator>
  <cp:keywords/>
  <dc:description/>
  <cp:lastModifiedBy>Tickles, Julie</cp:lastModifiedBy>
  <cp:revision>12</cp:revision>
  <cp:lastPrinted>2021-06-04T17:41:00Z</cp:lastPrinted>
  <dcterms:created xsi:type="dcterms:W3CDTF">2021-06-03T18:27:00Z</dcterms:created>
  <dcterms:modified xsi:type="dcterms:W3CDTF">2021-06-04T17:41:00Z</dcterms:modified>
</cp:coreProperties>
</file>